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1A657F" w14:textId="39B4820B" w:rsidR="00370F40" w:rsidRDefault="00370F40">
      <w:pPr>
        <w:spacing w:after="0" w:line="240" w:lineRule="auto"/>
        <w:jc w:val="center"/>
        <w:rPr>
          <w:b/>
          <w:sz w:val="24"/>
          <w:szCs w:val="24"/>
        </w:rPr>
      </w:pPr>
      <w:r w:rsidRPr="0036466F">
        <w:rPr>
          <w:rFonts w:asciiTheme="minorHAnsi" w:hAnsiTheme="minorHAnsi"/>
          <w:b/>
          <w:noProof/>
          <w:sz w:val="24"/>
          <w:szCs w:val="24"/>
        </w:rPr>
        <w:drawing>
          <wp:inline distT="0" distB="0" distL="0" distR="0" wp14:anchorId="5CEDAFB8" wp14:editId="257B09E0">
            <wp:extent cx="3370580" cy="96139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0580" cy="96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24C168" w14:textId="77777777" w:rsidR="00370F40" w:rsidRDefault="00370F40">
      <w:pPr>
        <w:spacing w:after="0" w:line="240" w:lineRule="auto"/>
        <w:jc w:val="center"/>
        <w:rPr>
          <w:b/>
          <w:sz w:val="24"/>
          <w:szCs w:val="24"/>
        </w:rPr>
      </w:pPr>
    </w:p>
    <w:p w14:paraId="52D8B757" w14:textId="7C369CA8" w:rsidR="00356A2D" w:rsidRDefault="00A857E2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</w:t>
      </w:r>
      <w:r w:rsidR="006051C3">
        <w:rPr>
          <w:b/>
          <w:sz w:val="24"/>
          <w:szCs w:val="24"/>
        </w:rPr>
        <w:t xml:space="preserve">ewisham </w:t>
      </w:r>
      <w:r>
        <w:rPr>
          <w:b/>
          <w:sz w:val="24"/>
          <w:szCs w:val="24"/>
        </w:rPr>
        <w:t>S</w:t>
      </w:r>
      <w:r w:rsidR="006051C3">
        <w:rPr>
          <w:b/>
          <w:sz w:val="24"/>
          <w:szCs w:val="24"/>
        </w:rPr>
        <w:t xml:space="preserve">afer </w:t>
      </w:r>
      <w:r>
        <w:rPr>
          <w:b/>
          <w:sz w:val="24"/>
          <w:szCs w:val="24"/>
        </w:rPr>
        <w:t>N</w:t>
      </w:r>
      <w:r w:rsidR="006051C3">
        <w:rPr>
          <w:b/>
          <w:sz w:val="24"/>
          <w:szCs w:val="24"/>
        </w:rPr>
        <w:t xml:space="preserve">eighbourhood </w:t>
      </w:r>
      <w:r>
        <w:rPr>
          <w:b/>
          <w:sz w:val="24"/>
          <w:szCs w:val="24"/>
        </w:rPr>
        <w:t>B</w:t>
      </w:r>
      <w:r w:rsidR="006051C3">
        <w:rPr>
          <w:b/>
          <w:sz w:val="24"/>
          <w:szCs w:val="24"/>
        </w:rPr>
        <w:t>oard (LSNB)</w:t>
      </w:r>
      <w:r>
        <w:rPr>
          <w:b/>
          <w:sz w:val="24"/>
          <w:szCs w:val="24"/>
        </w:rPr>
        <w:t xml:space="preserve"> </w:t>
      </w:r>
      <w:r w:rsidR="00752309">
        <w:rPr>
          <w:b/>
          <w:sz w:val="24"/>
          <w:szCs w:val="24"/>
        </w:rPr>
        <w:t>Public</w:t>
      </w:r>
      <w:r>
        <w:rPr>
          <w:b/>
          <w:sz w:val="24"/>
          <w:szCs w:val="24"/>
        </w:rPr>
        <w:t xml:space="preserve"> Meeting</w:t>
      </w:r>
      <w:r w:rsidR="005A0B7E">
        <w:rPr>
          <w:b/>
          <w:sz w:val="24"/>
          <w:szCs w:val="24"/>
        </w:rPr>
        <w:t xml:space="preserve"> Agenda</w:t>
      </w:r>
    </w:p>
    <w:p w14:paraId="5EFE73CC" w14:textId="77777777" w:rsidR="00356A2D" w:rsidRDefault="00356A2D">
      <w:pPr>
        <w:spacing w:after="0" w:line="240" w:lineRule="auto"/>
        <w:jc w:val="center"/>
        <w:rPr>
          <w:b/>
          <w:sz w:val="24"/>
          <w:szCs w:val="24"/>
        </w:rPr>
      </w:pPr>
    </w:p>
    <w:p w14:paraId="62AD483A" w14:textId="247FF5E6" w:rsidR="00356A2D" w:rsidRDefault="009A03AA">
      <w:pPr>
        <w:spacing w:after="0" w:line="240" w:lineRule="auto"/>
        <w:jc w:val="center"/>
      </w:pPr>
      <w:bookmarkStart w:id="0" w:name="_heading=h.gjdgxs" w:colFirst="0" w:colLast="0"/>
      <w:bookmarkEnd w:id="0"/>
      <w:r>
        <w:rPr>
          <w:b/>
          <w:sz w:val="24"/>
          <w:szCs w:val="24"/>
        </w:rPr>
        <w:t>9</w:t>
      </w:r>
      <w:r w:rsidRPr="009A03A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De</w:t>
      </w:r>
      <w:r w:rsidR="00B50653">
        <w:rPr>
          <w:b/>
          <w:sz w:val="24"/>
          <w:szCs w:val="24"/>
        </w:rPr>
        <w:t>ce</w:t>
      </w:r>
      <w:r>
        <w:rPr>
          <w:b/>
          <w:sz w:val="24"/>
          <w:szCs w:val="24"/>
        </w:rPr>
        <w:t>mber 2025</w:t>
      </w:r>
      <w:r w:rsidR="00B74595">
        <w:rPr>
          <w:b/>
          <w:sz w:val="24"/>
          <w:szCs w:val="24"/>
        </w:rPr>
        <w:t xml:space="preserve"> 7pm – 9</w:t>
      </w:r>
      <w:r w:rsidR="00370F40">
        <w:rPr>
          <w:b/>
          <w:sz w:val="24"/>
          <w:szCs w:val="24"/>
        </w:rPr>
        <w:t>pm,</w:t>
      </w:r>
      <w:r w:rsidR="00A857E2">
        <w:rPr>
          <w:b/>
          <w:sz w:val="24"/>
          <w:szCs w:val="24"/>
        </w:rPr>
        <w:t xml:space="preserve"> </w:t>
      </w:r>
      <w:r w:rsidR="00B74595">
        <w:rPr>
          <w:b/>
          <w:sz w:val="24"/>
          <w:szCs w:val="24"/>
        </w:rPr>
        <w:t>Civic Suite, Lewisham</w:t>
      </w:r>
      <w:r w:rsidR="004F799D">
        <w:rPr>
          <w:b/>
          <w:sz w:val="24"/>
          <w:szCs w:val="24"/>
        </w:rPr>
        <w:t>.  Joining via MS Teams available</w:t>
      </w:r>
    </w:p>
    <w:tbl>
      <w:tblPr>
        <w:tblStyle w:val="a3"/>
        <w:tblW w:w="10207" w:type="dxa"/>
        <w:tblInd w:w="-652" w:type="dxa"/>
        <w:tblLayout w:type="fixed"/>
        <w:tblLook w:val="0400" w:firstRow="0" w:lastRow="0" w:firstColumn="0" w:lastColumn="0" w:noHBand="0" w:noVBand="1"/>
      </w:tblPr>
      <w:tblGrid>
        <w:gridCol w:w="1219"/>
        <w:gridCol w:w="6578"/>
        <w:gridCol w:w="2410"/>
      </w:tblGrid>
      <w:tr w:rsidR="00356A2D" w14:paraId="598998E1" w14:textId="77777777" w:rsidTr="00D46C89">
        <w:tc>
          <w:tcPr>
            <w:tcW w:w="1219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CB8C139" w14:textId="77777777" w:rsidR="00356A2D" w:rsidRDefault="00356A2D">
            <w:pPr>
              <w:spacing w:after="0" w:line="240" w:lineRule="auto"/>
            </w:pPr>
          </w:p>
        </w:tc>
        <w:tc>
          <w:tcPr>
            <w:tcW w:w="6578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D96D9D" w14:textId="3FD86B64" w:rsidR="00356A2D" w:rsidRPr="00752304" w:rsidRDefault="00370F40">
            <w:pPr>
              <w:spacing w:after="0" w:line="240" w:lineRule="auto"/>
              <w:rPr>
                <w:rFonts w:ascii="Arial" w:hAnsi="Arial" w:cs="Arial"/>
                <w:b/>
                <w:sz w:val="28"/>
                <w:szCs w:val="28"/>
              </w:rPr>
            </w:pPr>
            <w:r w:rsidRPr="00752304">
              <w:rPr>
                <w:rFonts w:ascii="Arial" w:hAnsi="Arial" w:cs="Arial"/>
                <w:b/>
                <w:sz w:val="28"/>
                <w:szCs w:val="28"/>
              </w:rPr>
              <w:t>AGENDA</w:t>
            </w:r>
          </w:p>
        </w:tc>
        <w:tc>
          <w:tcPr>
            <w:tcW w:w="2410" w:type="dxa"/>
            <w:tcBorders>
              <w:bottom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4F0BEF" w14:textId="77777777" w:rsidR="00356A2D" w:rsidRDefault="00356A2D">
            <w:pPr>
              <w:spacing w:after="0" w:line="240" w:lineRule="auto"/>
            </w:pPr>
          </w:p>
        </w:tc>
      </w:tr>
      <w:tr w:rsidR="00356A2D" w14:paraId="4A7EC5D5" w14:textId="77777777" w:rsidTr="00D46C89"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BACD67" w14:textId="77777777" w:rsidR="00356A2D" w:rsidRDefault="00356A2D">
            <w:pPr>
              <w:spacing w:after="0" w:line="240" w:lineRule="auto"/>
            </w:pPr>
          </w:p>
        </w:tc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669DD8" w14:textId="571146CA" w:rsidR="00356A2D" w:rsidRPr="00752304" w:rsidRDefault="00356A2D">
            <w:pPr>
              <w:spacing w:after="0" w:line="240" w:lineRule="auto"/>
              <w:rPr>
                <w:rFonts w:ascii="Arial" w:hAnsi="Arial" w:cs="Arial"/>
                <w:b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C22E81" w14:textId="77777777" w:rsidR="00356A2D" w:rsidRDefault="006051C3">
            <w:pPr>
              <w:spacing w:after="0" w:line="240" w:lineRule="auto"/>
              <w:jc w:val="center"/>
            </w:pPr>
            <w:r>
              <w:rPr>
                <w:b/>
                <w:color w:val="000000"/>
              </w:rPr>
              <w:t>Times</w:t>
            </w:r>
          </w:p>
        </w:tc>
      </w:tr>
      <w:tr w:rsidR="00356A2D" w14:paraId="19F28CDB" w14:textId="77777777" w:rsidTr="00752304">
        <w:trPr>
          <w:trHeight w:val="724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785457" w14:textId="77777777" w:rsidR="00356A2D" w:rsidRDefault="00A857E2" w:rsidP="00D46C89">
            <w:pPr>
              <w:spacing w:after="0" w:line="240" w:lineRule="auto"/>
            </w:pPr>
            <w:r>
              <w:rPr>
                <w:b/>
                <w:color w:val="000000"/>
              </w:rPr>
              <w:t>1.</w:t>
            </w:r>
          </w:p>
        </w:tc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489740" w14:textId="2482F4A3" w:rsidR="00356A2D" w:rsidRDefault="00445C59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Chair’s </w:t>
            </w:r>
            <w:r w:rsidR="00501A09"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>Welcome and</w:t>
            </w:r>
            <w:r w:rsidR="00A857E2"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Apologies</w:t>
            </w:r>
            <w:r w:rsidR="00501A09" w:rsidRPr="00752304">
              <w:rPr>
                <w:rFonts w:ascii="Arial" w:hAnsi="Arial" w:cs="Arial"/>
                <w:b/>
                <w:sz w:val="24"/>
                <w:szCs w:val="24"/>
              </w:rPr>
              <w:t>:</w:t>
            </w:r>
          </w:p>
          <w:p w14:paraId="4EEFEA74" w14:textId="66E30667" w:rsidR="00752304" w:rsidRPr="00752304" w:rsidRDefault="0075230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Matters Arising</w:t>
            </w:r>
          </w:p>
          <w:p w14:paraId="3B74AE64" w14:textId="7220D52A" w:rsidR="00356A2D" w:rsidRPr="00752304" w:rsidRDefault="00356A2D">
            <w:pPr>
              <w:spacing w:after="0" w:line="240" w:lineRule="auto"/>
              <w:rPr>
                <w:rFonts w:ascii="Arial" w:hAnsi="Arial" w:cs="Arial"/>
                <w:b/>
                <w:color w:val="00000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48E7D4" w14:textId="3578B0BB" w:rsidR="00356A2D" w:rsidRDefault="00A857E2" w:rsidP="00752304">
            <w:pPr>
              <w:spacing w:after="0" w:line="240" w:lineRule="auto"/>
              <w:jc w:val="both"/>
            </w:pPr>
            <w:r>
              <w:t xml:space="preserve"> </w:t>
            </w:r>
            <w:r w:rsidR="008970B2">
              <w:t>7pm</w:t>
            </w:r>
            <w:r>
              <w:t xml:space="preserve">         </w:t>
            </w:r>
          </w:p>
        </w:tc>
      </w:tr>
      <w:tr w:rsidR="00356A2D" w14:paraId="40E316AF" w14:textId="77777777" w:rsidTr="004A7912">
        <w:trPr>
          <w:trHeight w:val="3316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53164C" w14:textId="5ECB47A7" w:rsidR="00D46C89" w:rsidRDefault="00A857E2" w:rsidP="004A7912">
            <w:pPr>
              <w:spacing w:after="0" w:line="240" w:lineRule="auto"/>
            </w:pPr>
            <w:r>
              <w:rPr>
                <w:b/>
                <w:color w:val="000000"/>
              </w:rPr>
              <w:t>2.</w:t>
            </w:r>
          </w:p>
        </w:tc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48B2712" w14:textId="49375B3F" w:rsidR="00A857E2" w:rsidRPr="00752304" w:rsidRDefault="00370F40" w:rsidP="00A857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</w:t>
            </w:r>
            <w:r w:rsidRPr="00752304">
              <w:rPr>
                <w:rFonts w:ascii="Arial" w:hAnsi="Arial" w:cs="Arial"/>
                <w:b/>
                <w:sz w:val="24"/>
                <w:szCs w:val="24"/>
              </w:rPr>
              <w:t>SPEAKERS</w:t>
            </w:r>
          </w:p>
          <w:p w14:paraId="09669FA1" w14:textId="77777777" w:rsidR="00445C59" w:rsidRPr="00752304" w:rsidRDefault="00445C59" w:rsidP="00A857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  <w:p w14:paraId="41069EE8" w14:textId="221C80D4" w:rsidR="00445C59" w:rsidRPr="00752304" w:rsidRDefault="00445C59" w:rsidP="00A857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Metropolitan Police Service</w:t>
            </w:r>
            <w:r w:rsidR="00A11FC2" w:rsidRPr="00752304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>:</w:t>
            </w:r>
          </w:p>
          <w:p w14:paraId="3A86FBDD" w14:textId="1A265817" w:rsidR="00A11FC2" w:rsidRPr="00752304" w:rsidRDefault="00752304" w:rsidP="00A857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752304">
              <w:rPr>
                <w:rFonts w:ascii="Arial" w:hAnsi="Arial" w:cs="Arial"/>
                <w:sz w:val="24"/>
                <w:szCs w:val="24"/>
              </w:rPr>
              <w:t>Reflection on New MET for London initiative delivered by Mark Rowley &amp; and its implications for Lewisham.</w:t>
            </w:r>
          </w:p>
          <w:p w14:paraId="71EE1EAC" w14:textId="77777777" w:rsidR="00752304" w:rsidRPr="00752304" w:rsidRDefault="00752304" w:rsidP="00A857E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61397358" w14:textId="1C42F70A" w:rsidR="00752304" w:rsidRPr="00752304" w:rsidRDefault="00752304" w:rsidP="00A857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752304">
              <w:rPr>
                <w:rFonts w:ascii="Arial" w:hAnsi="Arial" w:cs="Arial"/>
                <w:sz w:val="24"/>
                <w:szCs w:val="24"/>
              </w:rPr>
              <w:t>Reflection on the learning from the recent Panorama documentary: working with the community going forward</w:t>
            </w:r>
          </w:p>
          <w:p w14:paraId="360B05B2" w14:textId="77777777" w:rsidR="00445C59" w:rsidRPr="00752304" w:rsidRDefault="00445C59" w:rsidP="00A857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  <w:p w14:paraId="62C34828" w14:textId="2916CEC0" w:rsidR="00A11FC2" w:rsidRPr="00752304" w:rsidRDefault="00A11FC2" w:rsidP="00A857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  <w:u w:val="single"/>
              </w:rPr>
              <w:t xml:space="preserve">Lewisham Council: </w:t>
            </w:r>
          </w:p>
          <w:p w14:paraId="1E6C1C77" w14:textId="0BE9AA18" w:rsidR="00445C59" w:rsidRPr="00752304" w:rsidRDefault="00A11FC2" w:rsidP="00A857E2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52304">
              <w:rPr>
                <w:rFonts w:ascii="Arial" w:hAnsi="Arial" w:cs="Arial"/>
                <w:color w:val="000000"/>
                <w:sz w:val="24"/>
                <w:szCs w:val="24"/>
              </w:rPr>
              <w:t>Sharing activities undertaken for the 16 days</w:t>
            </w:r>
            <w:r w:rsidR="00370F40" w:rsidRPr="00752304">
              <w:rPr>
                <w:rFonts w:ascii="Arial" w:hAnsi="Arial" w:cs="Arial"/>
                <w:color w:val="000000"/>
                <w:sz w:val="24"/>
                <w:szCs w:val="24"/>
              </w:rPr>
              <w:t xml:space="preserve"> of Activism on VAWG (ends 10th</w:t>
            </w:r>
            <w:r w:rsidRPr="00752304">
              <w:rPr>
                <w:rFonts w:ascii="Arial" w:hAnsi="Arial" w:cs="Arial"/>
                <w:color w:val="000000"/>
                <w:sz w:val="24"/>
                <w:szCs w:val="24"/>
              </w:rPr>
              <w:t xml:space="preserve"> December)</w:t>
            </w:r>
          </w:p>
          <w:p w14:paraId="486A4C71" w14:textId="77777777" w:rsidR="00A11FC2" w:rsidRPr="00752304" w:rsidRDefault="00A11FC2" w:rsidP="00A857E2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  <w:p w14:paraId="388E85CC" w14:textId="70D7DE95" w:rsidR="00944F01" w:rsidRPr="00752304" w:rsidRDefault="006051C3" w:rsidP="004A7912">
            <w:pPr>
              <w:spacing w:after="0" w:line="240" w:lineRule="auto"/>
              <w:rPr>
                <w:rFonts w:ascii="Arial" w:hAnsi="Arial" w:cs="Arial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Question and Answer segment for above speakers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AFB5AE" w14:textId="77777777" w:rsidR="00356A2D" w:rsidRDefault="00356A2D">
            <w:pPr>
              <w:spacing w:after="0" w:line="240" w:lineRule="auto"/>
            </w:pPr>
          </w:p>
          <w:p w14:paraId="45D9B47E" w14:textId="77777777" w:rsidR="008319B3" w:rsidRDefault="008319B3">
            <w:pPr>
              <w:spacing w:after="0" w:line="240" w:lineRule="auto"/>
            </w:pPr>
          </w:p>
          <w:p w14:paraId="4BEE2F46" w14:textId="77777777" w:rsidR="00B0186D" w:rsidRDefault="008970B2">
            <w:pPr>
              <w:spacing w:after="0" w:line="240" w:lineRule="auto"/>
            </w:pPr>
            <w:r>
              <w:t>7.10pm</w:t>
            </w:r>
          </w:p>
          <w:p w14:paraId="0B9860AE" w14:textId="77777777" w:rsidR="00B0186D" w:rsidRPr="00B0186D" w:rsidRDefault="00B0186D" w:rsidP="00B0186D"/>
          <w:p w14:paraId="6FC1BB4A" w14:textId="77777777" w:rsidR="00B0186D" w:rsidRPr="00B0186D" w:rsidRDefault="00B0186D" w:rsidP="00B0186D"/>
          <w:p w14:paraId="4FE41D11" w14:textId="4F15923C" w:rsidR="00B0186D" w:rsidRDefault="00445C59" w:rsidP="00B0186D">
            <w:r>
              <w:t>7.3</w:t>
            </w:r>
            <w:r w:rsidR="008970B2">
              <w:t>0pm</w:t>
            </w:r>
          </w:p>
          <w:p w14:paraId="7D3C04BE" w14:textId="77777777" w:rsidR="00B0186D" w:rsidRPr="00B0186D" w:rsidRDefault="00B0186D" w:rsidP="00B0186D"/>
          <w:p w14:paraId="21E748DD" w14:textId="7FAB7C98" w:rsidR="008319B3" w:rsidRPr="00B0186D" w:rsidRDefault="00445C59" w:rsidP="004A7912">
            <w:r>
              <w:t>7.45</w:t>
            </w:r>
            <w:r w:rsidR="008970B2">
              <w:t>pm</w:t>
            </w:r>
          </w:p>
        </w:tc>
      </w:tr>
      <w:tr w:rsidR="00356A2D" w14:paraId="288497E9" w14:textId="77777777" w:rsidTr="00D46C89"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EA0D97" w14:textId="77777777" w:rsidR="00356A2D" w:rsidRPr="00D26147" w:rsidRDefault="006051C3" w:rsidP="00D26147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  <w:r w:rsidR="00A857E2">
              <w:rPr>
                <w:b/>
                <w:color w:val="000000"/>
              </w:rPr>
              <w:t>.</w:t>
            </w:r>
          </w:p>
        </w:tc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04A8B77" w14:textId="77777777" w:rsidR="00370F40" w:rsidRPr="00752304" w:rsidRDefault="00370F40" w:rsidP="00370F40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  <w:p w14:paraId="6FB33095" w14:textId="504CE06D" w:rsidR="00370F40" w:rsidRPr="00752304" w:rsidRDefault="006051C3" w:rsidP="00370F40">
            <w:pPr>
              <w:spacing w:after="0" w:line="240" w:lineRule="auto"/>
              <w:rPr>
                <w:rFonts w:ascii="Arial" w:eastAsia="Arial" w:hAnsi="Arial" w:cs="Arial"/>
                <w:b/>
                <w:sz w:val="24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>Safer</w:t>
            </w:r>
            <w:r w:rsidR="00445C59"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Neighbourhood Board</w:t>
            </w:r>
            <w:r w:rsidR="00370F40"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 xml:space="preserve"> - </w:t>
            </w:r>
            <w:r w:rsidR="00370F40" w:rsidRPr="00752304">
              <w:rPr>
                <w:rFonts w:ascii="Arial" w:eastAsia="Arial" w:hAnsi="Arial" w:cs="Arial"/>
                <w:i/>
                <w:sz w:val="24"/>
              </w:rPr>
              <w:t xml:space="preserve">Updates by each sub-group Lead. </w:t>
            </w:r>
          </w:p>
          <w:p w14:paraId="485BA9E2" w14:textId="77777777" w:rsidR="00370F40" w:rsidRPr="00752304" w:rsidRDefault="00370F40" w:rsidP="00370F4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eastAsia="Arial" w:hAnsi="Arial" w:cs="Arial"/>
                <w:sz w:val="24"/>
              </w:rPr>
            </w:pPr>
            <w:r w:rsidRPr="00752304">
              <w:rPr>
                <w:rFonts w:ascii="Arial" w:eastAsia="Arial" w:hAnsi="Arial" w:cs="Arial"/>
                <w:sz w:val="24"/>
              </w:rPr>
              <w:t xml:space="preserve">Hate Crime Working Group </w:t>
            </w:r>
          </w:p>
          <w:p w14:paraId="7B2D30F2" w14:textId="77777777" w:rsidR="00370F40" w:rsidRPr="00752304" w:rsidRDefault="00370F40" w:rsidP="00370F4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eastAsia="Arial" w:hAnsi="Arial" w:cs="Arial"/>
                <w:sz w:val="24"/>
              </w:rPr>
            </w:pPr>
            <w:r w:rsidRPr="00752304">
              <w:rPr>
                <w:rFonts w:ascii="Arial" w:eastAsia="Arial" w:hAnsi="Arial" w:cs="Arial"/>
                <w:sz w:val="24"/>
              </w:rPr>
              <w:t>MET Command Centre 999/101 calls</w:t>
            </w:r>
          </w:p>
          <w:p w14:paraId="0FBBB59E" w14:textId="77777777" w:rsidR="00370F40" w:rsidRPr="00752304" w:rsidRDefault="00370F40" w:rsidP="00370F4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eastAsia="Arial" w:hAnsi="Arial" w:cs="Arial"/>
                <w:b/>
                <w:sz w:val="24"/>
              </w:rPr>
            </w:pPr>
            <w:r w:rsidRPr="00752304">
              <w:rPr>
                <w:rFonts w:ascii="Arial" w:eastAsia="Arial" w:hAnsi="Arial" w:cs="Arial"/>
                <w:sz w:val="24"/>
              </w:rPr>
              <w:t>Ward Panels</w:t>
            </w:r>
          </w:p>
          <w:p w14:paraId="2F33320F" w14:textId="77777777" w:rsidR="00370F40" w:rsidRPr="00752304" w:rsidRDefault="00370F40" w:rsidP="00370F4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eastAsia="Arial" w:hAnsi="Arial" w:cs="Arial"/>
                <w:sz w:val="24"/>
              </w:rPr>
            </w:pPr>
            <w:r w:rsidRPr="00752304">
              <w:rPr>
                <w:rFonts w:ascii="Arial" w:eastAsia="Arial" w:hAnsi="Arial" w:cs="Arial"/>
                <w:sz w:val="24"/>
              </w:rPr>
              <w:t>Independent Custody Visitors</w:t>
            </w:r>
          </w:p>
          <w:p w14:paraId="53DD14A1" w14:textId="77777777" w:rsidR="00370F40" w:rsidRPr="00752304" w:rsidRDefault="00370F40" w:rsidP="00370F4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eastAsia="Arial" w:hAnsi="Arial" w:cs="Arial"/>
                <w:sz w:val="24"/>
              </w:rPr>
            </w:pPr>
            <w:r w:rsidRPr="00752304">
              <w:rPr>
                <w:rFonts w:ascii="Arial" w:eastAsia="Arial" w:hAnsi="Arial" w:cs="Arial"/>
                <w:sz w:val="24"/>
              </w:rPr>
              <w:t>Neighbourhood watch</w:t>
            </w:r>
          </w:p>
          <w:p w14:paraId="481847C6" w14:textId="636D4DD6" w:rsidR="007F66FA" w:rsidRPr="00752304" w:rsidRDefault="00370F40" w:rsidP="00370F40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eastAsia="Arial" w:hAnsi="Arial" w:cs="Arial"/>
                <w:sz w:val="24"/>
              </w:rPr>
            </w:pPr>
            <w:r w:rsidRPr="00752304">
              <w:rPr>
                <w:rFonts w:ascii="Arial" w:eastAsia="Arial" w:hAnsi="Arial" w:cs="Arial"/>
                <w:sz w:val="24"/>
              </w:rPr>
              <w:t>Independent Advisory Group</w:t>
            </w:r>
          </w:p>
          <w:p w14:paraId="4C846854" w14:textId="189DA185" w:rsidR="00BC30AD" w:rsidRPr="00752304" w:rsidRDefault="00370F40" w:rsidP="008319B3">
            <w:pPr>
              <w:numPr>
                <w:ilvl w:val="0"/>
                <w:numId w:val="3"/>
              </w:numPr>
              <w:spacing w:after="0" w:line="240" w:lineRule="auto"/>
              <w:ind w:left="720" w:hanging="360"/>
              <w:rPr>
                <w:rFonts w:ascii="Arial" w:eastAsia="Arial" w:hAnsi="Arial" w:cs="Arial"/>
                <w:sz w:val="24"/>
              </w:rPr>
            </w:pPr>
            <w:r w:rsidRPr="00752304">
              <w:rPr>
                <w:rFonts w:ascii="Arial" w:eastAsia="Arial" w:hAnsi="Arial" w:cs="Arial"/>
                <w:sz w:val="24"/>
              </w:rPr>
              <w:t xml:space="preserve">Community Monitoring Group 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EA3446C" w14:textId="79C987FA" w:rsidR="00356A2D" w:rsidRDefault="00445C59">
            <w:pPr>
              <w:spacing w:after="240" w:line="240" w:lineRule="auto"/>
            </w:pPr>
            <w:r>
              <w:t>8.1</w:t>
            </w:r>
            <w:r w:rsidR="0043388D">
              <w:t>0</w:t>
            </w:r>
            <w:r w:rsidR="008970B2">
              <w:t>pm</w:t>
            </w:r>
          </w:p>
        </w:tc>
      </w:tr>
      <w:tr w:rsidR="00356A2D" w14:paraId="7FB5AC38" w14:textId="77777777" w:rsidTr="004A7912">
        <w:trPr>
          <w:trHeight w:val="660"/>
        </w:trPr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1C493B9" w14:textId="77777777" w:rsidR="00356A2D" w:rsidRDefault="00445C59">
            <w:pPr>
              <w:spacing w:after="0" w:line="240" w:lineRule="auto"/>
              <w:jc w:val="center"/>
            </w:pPr>
            <w:r>
              <w:rPr>
                <w:b/>
                <w:color w:val="000000"/>
              </w:rPr>
              <w:t>3</w:t>
            </w:r>
            <w:r w:rsidR="00A857E2">
              <w:rPr>
                <w:b/>
                <w:color w:val="000000"/>
              </w:rPr>
              <w:t>.</w:t>
            </w:r>
          </w:p>
        </w:tc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E31A819" w14:textId="7D93102D" w:rsidR="00F72177" w:rsidRPr="00752304" w:rsidRDefault="00403A00" w:rsidP="00F7217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>Any Other B</w:t>
            </w:r>
            <w:r w:rsid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>usiness</w:t>
            </w:r>
          </w:p>
          <w:p w14:paraId="6D63DE05" w14:textId="0BE9602E" w:rsidR="004A7912" w:rsidRPr="00752304" w:rsidRDefault="004A7912" w:rsidP="00F72177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11E01A2" w14:textId="483A9EC2" w:rsidR="00356A2D" w:rsidRDefault="00445C59">
            <w:pPr>
              <w:spacing w:after="0" w:line="240" w:lineRule="auto"/>
            </w:pPr>
            <w:r>
              <w:t>8.3</w:t>
            </w:r>
            <w:r w:rsidR="00FF5CC9">
              <w:t>0</w:t>
            </w:r>
            <w:r w:rsidR="008970B2">
              <w:t>pm</w:t>
            </w:r>
          </w:p>
          <w:p w14:paraId="3731772C" w14:textId="77777777" w:rsidR="00356A2D" w:rsidRDefault="00356A2D">
            <w:pPr>
              <w:spacing w:after="0" w:line="240" w:lineRule="auto"/>
            </w:pPr>
          </w:p>
        </w:tc>
      </w:tr>
      <w:tr w:rsidR="002714CE" w14:paraId="30D11C0E" w14:textId="77777777" w:rsidTr="00D46C89">
        <w:tc>
          <w:tcPr>
            <w:tcW w:w="1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8E4D37" w14:textId="642F4262" w:rsidR="002714CE" w:rsidRDefault="002714CE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4. </w:t>
            </w:r>
          </w:p>
        </w:tc>
        <w:tc>
          <w:tcPr>
            <w:tcW w:w="6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E2DC255" w14:textId="2642DF91" w:rsidR="00A11FC2" w:rsidRPr="00752304" w:rsidRDefault="002714CE" w:rsidP="0066388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52304">
              <w:rPr>
                <w:rFonts w:ascii="Arial" w:hAnsi="Arial" w:cs="Arial"/>
                <w:b/>
                <w:color w:val="000000"/>
                <w:sz w:val="24"/>
                <w:szCs w:val="24"/>
              </w:rPr>
              <w:t>Future Meeting Dates</w:t>
            </w:r>
            <w:r w:rsidR="00752304">
              <w:rPr>
                <w:rFonts w:ascii="Arial" w:hAnsi="Arial" w:cs="Arial"/>
                <w:color w:val="000000"/>
                <w:sz w:val="24"/>
                <w:szCs w:val="24"/>
              </w:rPr>
              <w:t xml:space="preserve">: </w:t>
            </w:r>
            <w:r w:rsidR="00944F01" w:rsidRPr="00752304">
              <w:rPr>
                <w:rFonts w:ascii="Arial" w:hAnsi="Arial" w:cs="Arial"/>
                <w:color w:val="000000"/>
                <w:sz w:val="24"/>
                <w:szCs w:val="24"/>
              </w:rPr>
              <w:t>at the Civic suite with Hybrid joining option available:</w:t>
            </w:r>
            <w:r w:rsidR="00A11FC2" w:rsidRPr="00752304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</w:p>
          <w:p w14:paraId="6D46DF0E" w14:textId="4979BBFD" w:rsidR="009A03AA" w:rsidRPr="00752304" w:rsidRDefault="009A03AA" w:rsidP="0066388E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52304">
              <w:rPr>
                <w:rFonts w:ascii="Arial" w:hAnsi="Arial" w:cs="Arial"/>
                <w:color w:val="000000"/>
                <w:sz w:val="24"/>
                <w:szCs w:val="24"/>
              </w:rPr>
              <w:t>TBC</w:t>
            </w:r>
          </w:p>
          <w:p w14:paraId="21350F40" w14:textId="4235C4DA" w:rsidR="002714CE" w:rsidRPr="00752304" w:rsidRDefault="002714CE" w:rsidP="0066388E">
            <w:pPr>
              <w:spacing w:after="0" w:line="240" w:lineRule="auto"/>
              <w:rPr>
                <w:rFonts w:ascii="Arial" w:hAnsi="Arial" w:cs="Arial"/>
                <w:b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B96BCAE" w14:textId="77777777" w:rsidR="002714CE" w:rsidRDefault="002714CE" w:rsidP="00403A00">
            <w:pPr>
              <w:spacing w:after="0" w:line="240" w:lineRule="auto"/>
            </w:pPr>
          </w:p>
        </w:tc>
      </w:tr>
    </w:tbl>
    <w:p w14:paraId="779CED5B" w14:textId="77777777" w:rsidR="00356A2D" w:rsidRDefault="00356A2D"/>
    <w:sectPr w:rsidR="00356A2D">
      <w:pgSz w:w="11900" w:h="16840"/>
      <w:pgMar w:top="1440" w:right="1800" w:bottom="1440" w:left="180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0037ED"/>
    <w:multiLevelType w:val="multilevel"/>
    <w:tmpl w:val="7F06685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197C4E"/>
    <w:multiLevelType w:val="multilevel"/>
    <w:tmpl w:val="2A8EE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D020048"/>
    <w:multiLevelType w:val="hybridMultilevel"/>
    <w:tmpl w:val="E0F8176C"/>
    <w:lvl w:ilvl="0" w:tplc="2A26611C">
      <w:start w:val="999"/>
      <w:numFmt w:val="bullet"/>
      <w:lvlText w:val="-"/>
      <w:lvlJc w:val="left"/>
      <w:pPr>
        <w:ind w:left="720" w:hanging="360"/>
      </w:pPr>
      <w:rPr>
        <w:rFonts w:ascii="Cambria" w:eastAsiaTheme="minorHAnsi" w:hAnsi="Cambria" w:cs="Cambri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2310544">
    <w:abstractNumId w:val="1"/>
  </w:num>
  <w:num w:numId="2" w16cid:durableId="1495800049">
    <w:abstractNumId w:val="2"/>
  </w:num>
  <w:num w:numId="3" w16cid:durableId="14564866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6A2D"/>
    <w:rsid w:val="00003E6D"/>
    <w:rsid w:val="000E7249"/>
    <w:rsid w:val="001146DF"/>
    <w:rsid w:val="00165082"/>
    <w:rsid w:val="001D15E2"/>
    <w:rsid w:val="002714CE"/>
    <w:rsid w:val="002C5349"/>
    <w:rsid w:val="002F78CE"/>
    <w:rsid w:val="00356A2D"/>
    <w:rsid w:val="00370F40"/>
    <w:rsid w:val="0037180F"/>
    <w:rsid w:val="00373969"/>
    <w:rsid w:val="00403A00"/>
    <w:rsid w:val="0042091F"/>
    <w:rsid w:val="0043338E"/>
    <w:rsid w:val="0043388D"/>
    <w:rsid w:val="00445C59"/>
    <w:rsid w:val="004A7912"/>
    <w:rsid w:val="004F799D"/>
    <w:rsid w:val="00501A09"/>
    <w:rsid w:val="00571BF0"/>
    <w:rsid w:val="00594995"/>
    <w:rsid w:val="005A0B7E"/>
    <w:rsid w:val="005D414B"/>
    <w:rsid w:val="005F539F"/>
    <w:rsid w:val="006051C3"/>
    <w:rsid w:val="0066388E"/>
    <w:rsid w:val="00684716"/>
    <w:rsid w:val="00752304"/>
    <w:rsid w:val="00752309"/>
    <w:rsid w:val="007A77D2"/>
    <w:rsid w:val="007F0968"/>
    <w:rsid w:val="007F66FA"/>
    <w:rsid w:val="008319B3"/>
    <w:rsid w:val="00840F7A"/>
    <w:rsid w:val="00845EAB"/>
    <w:rsid w:val="00854A12"/>
    <w:rsid w:val="008769C4"/>
    <w:rsid w:val="0087768D"/>
    <w:rsid w:val="0088279D"/>
    <w:rsid w:val="008970B2"/>
    <w:rsid w:val="009149F2"/>
    <w:rsid w:val="009232DB"/>
    <w:rsid w:val="00944F01"/>
    <w:rsid w:val="009470C8"/>
    <w:rsid w:val="00973489"/>
    <w:rsid w:val="009A03AA"/>
    <w:rsid w:val="00A11FC2"/>
    <w:rsid w:val="00A857E2"/>
    <w:rsid w:val="00B0186D"/>
    <w:rsid w:val="00B50653"/>
    <w:rsid w:val="00B74595"/>
    <w:rsid w:val="00BC30AD"/>
    <w:rsid w:val="00BD7930"/>
    <w:rsid w:val="00C46C0C"/>
    <w:rsid w:val="00CA13DF"/>
    <w:rsid w:val="00D26147"/>
    <w:rsid w:val="00D46C89"/>
    <w:rsid w:val="00F72177"/>
    <w:rsid w:val="00FB273A"/>
    <w:rsid w:val="00FF5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4AB1E9"/>
  <w15:docId w15:val="{8C538CC5-0512-40A4-840A-4AEB8ED07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Cambria" w:hAnsi="Cambria" w:cs="Cambria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4A7"/>
    <w:rPr>
      <w:rFonts w:eastAsiaTheme="minorHAnsi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styleId="ListParagraph">
    <w:name w:val="List Paragraph"/>
    <w:basedOn w:val="Normal"/>
    <w:uiPriority w:val="34"/>
    <w:qFormat/>
    <w:rsid w:val="004338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04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DTBCh3mIQa0r0NE7Jpfyi4BYmjg==">AMUW2mUV8e/Tbb+8KccciaHVXtykkHqjRn59o27nPItxx2n730wdnSpIR6LFT01t6qpB2+UwcsgNImwcnuPgZPCd2wuLVOXiq3LgmZuUwepAm5n4a2P+3EN7IRa+I4jiZzM43c5fHAsS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893</Characters>
  <Application>Microsoft Office Word</Application>
  <DocSecurity>0</DocSecurity>
  <Lines>34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Ben Caine</dc:creator>
  <cp:lastModifiedBy>Christian, Cherelle</cp:lastModifiedBy>
  <cp:revision>2</cp:revision>
  <cp:lastPrinted>2023-03-01T11:33:00Z</cp:lastPrinted>
  <dcterms:created xsi:type="dcterms:W3CDTF">2025-12-04T10:07:00Z</dcterms:created>
  <dcterms:modified xsi:type="dcterms:W3CDTF">2025-12-04T10:07:00Z</dcterms:modified>
</cp:coreProperties>
</file>